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7AB7957" w14:textId="77777777" w:rsidR="00781A3E" w:rsidRPr="00E34118" w:rsidRDefault="00781A3E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00E34118">
        <w:rPr>
          <w:rStyle w:val="Forte"/>
          <w:color w:val="000000" w:themeColor="text1"/>
        </w:rPr>
        <w:t>CONCORRÊNCIA ELETRÔNICA Nº 01/2025</w:t>
      </w:r>
    </w:p>
    <w:p w14:paraId="585AA32B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329B0A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  <w:bookmarkEnd w:id="0"/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6F54D3" w14:textId="50861A68" w:rsidR="00781A3E" w:rsidRPr="00E34118" w:rsidRDefault="006040A7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both"/>
        <w:rPr>
          <w:rStyle w:val="Forte"/>
          <w:color w:val="000000" w:themeColor="text1"/>
        </w:rPr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</w:t>
      </w:r>
      <w:proofErr w:type="spellStart"/>
      <w:r w:rsidRPr="00A56A81">
        <w:t>Sr</w:t>
      </w:r>
      <w:proofErr w:type="spellEnd"/>
      <w:r w:rsidRPr="00A56A81">
        <w:t xml:space="preserve">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 xml:space="preserve">],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="00781A3E" w:rsidRPr="00E34118">
        <w:rPr>
          <w:rStyle w:val="Forte"/>
          <w:color w:val="000000" w:themeColor="text1"/>
        </w:rPr>
        <w:t>CONCORRÊNCIA ELETRÔNICA Nº 01/2025</w:t>
      </w:r>
      <w:r w:rsidR="00781A3E">
        <w:rPr>
          <w:rStyle w:val="Forte"/>
          <w:color w:val="000000" w:themeColor="text1"/>
        </w:rPr>
        <w:t>.</w:t>
      </w:r>
    </w:p>
    <w:p w14:paraId="4D9C1394" w14:textId="34162494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40E164" w14:textId="77777777" w:rsidR="00781A3E" w:rsidRPr="00E34118" w:rsidRDefault="00781A3E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E34118">
        <w:rPr>
          <w:rStyle w:val="Forte"/>
          <w:color w:val="000000" w:themeColor="text1"/>
        </w:rPr>
        <w:t>CONCORRÊNCIA ELETRÔNICA Nº 01/2025</w:t>
      </w:r>
    </w:p>
    <w:p w14:paraId="15139C16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C57BAE8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A11A0" w14:textId="77777777" w:rsidR="00781A3E" w:rsidRPr="00E34118" w:rsidRDefault="00781A3E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E34118">
        <w:rPr>
          <w:rStyle w:val="Forte"/>
          <w:color w:val="000000" w:themeColor="text1"/>
        </w:rPr>
        <w:t>CONCORRÊNCIA ELETRÔNICA Nº 01/2025</w:t>
      </w:r>
    </w:p>
    <w:p w14:paraId="6372FB91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29DEB7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1E1AE" w14:textId="77777777" w:rsidR="00781A3E" w:rsidRPr="00E34118" w:rsidRDefault="00781A3E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E34118">
        <w:rPr>
          <w:rStyle w:val="Forte"/>
          <w:color w:val="000000" w:themeColor="text1"/>
        </w:rPr>
        <w:t>CONCORRÊNCIA ELETRÔNICA Nº 01/2025</w:t>
      </w:r>
    </w:p>
    <w:p w14:paraId="124BA9D4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BBEE6C7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107B66D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="00781A3E">
        <w:rPr>
          <w:rFonts w:ascii="Times New Roman" w:hAnsi="Times New Roman" w:cs="Times New Roman"/>
          <w:sz w:val="24"/>
          <w:szCs w:val="24"/>
        </w:rPr>
        <w:t xml:space="preserve">CONCORRÊNCIA </w:t>
      </w:r>
      <w:r w:rsidR="00AF3BAC">
        <w:rPr>
          <w:rFonts w:ascii="Times New Roman" w:hAnsi="Times New Roman" w:cs="Times New Roman"/>
          <w:sz w:val="24"/>
          <w:szCs w:val="24"/>
        </w:rPr>
        <w:t>ELETRÔNIC</w:t>
      </w:r>
      <w:r w:rsidR="00781A3E">
        <w:rPr>
          <w:rFonts w:ascii="Times New Roman" w:hAnsi="Times New Roman" w:cs="Times New Roman"/>
          <w:sz w:val="24"/>
          <w:szCs w:val="24"/>
        </w:rPr>
        <w:t>A 01/2025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2DA4EF" w14:textId="74413159" w:rsidR="002A541B" w:rsidRDefault="002A541B" w:rsidP="002A541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F1D1CB8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EE5D51" w14:textId="77777777" w:rsidR="00781A3E" w:rsidRPr="00E34118" w:rsidRDefault="00781A3E" w:rsidP="00781A3E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E34118">
        <w:rPr>
          <w:rStyle w:val="Forte"/>
          <w:color w:val="000000" w:themeColor="text1"/>
        </w:rPr>
        <w:t>CONCORRÊNCIA ELETRÔNICA Nº 01/2025</w:t>
      </w:r>
    </w:p>
    <w:p w14:paraId="767EF7F0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FFABAC7" w14:textId="77777777" w:rsidR="00781A3E" w:rsidRPr="00E34118" w:rsidRDefault="00781A3E" w:rsidP="00781A3E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</w:p>
    <w:p w14:paraId="09D31840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560C19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BB14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E87B740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DD995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3524E9E" w14:textId="77777777" w:rsidR="009E3E34" w:rsidRDefault="009E3E34" w:rsidP="009E3E34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 w:rsidRPr="00201604"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5DC8BAF0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8B86DF7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F8255" w14:textId="77777777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17DC69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36F6058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CFCC4A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8DCEED3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EC2FA7A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014C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90276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E0343F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B412462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1DB917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8527A0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F1F3940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47254D8" w14:textId="71945731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2E1F52D" w14:textId="11879B4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5D147E" w14:textId="7FE7D8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697F36" w14:textId="76423D3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FC9890" w14:textId="631B721B" w:rsidR="00460C01" w:rsidRDefault="00460C01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F55E09" w14:textId="16254C26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E70F38" w14:textId="4E3FA0C6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07A611" w14:textId="127AC7B9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4CCD44" w14:textId="1C6B6101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7518C9" w14:textId="4D44C46A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0333FA4" w14:textId="77777777" w:rsidR="005B7D1F" w:rsidRDefault="005B7D1F" w:rsidP="005B7D1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lastRenderedPageBreak/>
        <w:t>PREFEITURA MUNICIPAL DE MARAU</w:t>
      </w:r>
    </w:p>
    <w:p w14:paraId="191D2E41" w14:textId="77777777" w:rsidR="005B7D1F" w:rsidRDefault="005B7D1F" w:rsidP="005B7D1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8EBEC5A" w14:textId="77777777" w:rsidR="005B7D1F" w:rsidRPr="00E34118" w:rsidRDefault="005B7D1F" w:rsidP="005B7D1F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E34118">
        <w:rPr>
          <w:rStyle w:val="Forte"/>
          <w:color w:val="000000" w:themeColor="text1"/>
        </w:rPr>
        <w:t>CONCORRÊNCIA ELETRÔNICA Nº 01/2025</w:t>
      </w:r>
    </w:p>
    <w:p w14:paraId="7DD707AB" w14:textId="77777777" w:rsidR="005B7D1F" w:rsidRPr="00E34118" w:rsidRDefault="005B7D1F" w:rsidP="005B7D1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4E1632" w14:textId="77777777" w:rsidR="005B7D1F" w:rsidRPr="00E34118" w:rsidRDefault="005B7D1F" w:rsidP="005B7D1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</w:p>
    <w:p w14:paraId="68FE62CA" w14:textId="77777777" w:rsidR="005B7D1F" w:rsidRDefault="005B7D1F" w:rsidP="005B7D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20CEBB" w14:textId="77777777" w:rsidR="005B7D1F" w:rsidRDefault="005B7D1F" w:rsidP="005B7D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A78C43" w14:textId="77777777" w:rsidR="005B7D1F" w:rsidRDefault="005B7D1F" w:rsidP="005B7D1F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19BCC641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A0E62E8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4F5606F" w14:textId="37270091" w:rsidR="005B7D1F" w:rsidRDefault="005B7D1F" w:rsidP="005B7D1F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possui  conhecimento do local onde será executado o objeto do Edital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Concorrência Eletrônica </w:t>
      </w:r>
      <w:r>
        <w:rPr>
          <w:rFonts w:ascii="Times New Roman" w:eastAsia="Times New Roman" w:hAnsi="Times New Roman" w:cs="Times New Roman"/>
          <w:sz w:val="24"/>
          <w:szCs w:val="24"/>
        </w:rPr>
        <w:t>01/2025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promovido pela Prefeitura Municipal de Marau.</w:t>
      </w:r>
    </w:p>
    <w:p w14:paraId="2481496F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EEAE944" w14:textId="77777777" w:rsidR="005B7D1F" w:rsidRDefault="005B7D1F" w:rsidP="005B7D1F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6503832F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2CC85BA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B3320BE" w14:textId="77777777" w:rsidR="005B7D1F" w:rsidRDefault="005B7D1F" w:rsidP="005B7D1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437BC947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EE581BB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5AED413" w14:textId="77777777" w:rsidR="005B7D1F" w:rsidRDefault="005B7D1F" w:rsidP="005B7D1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F0AC188" w14:textId="77777777" w:rsidR="005B7D1F" w:rsidRDefault="005B7D1F" w:rsidP="005B7D1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AAF5613" w14:textId="77777777" w:rsidR="005B7D1F" w:rsidRDefault="005B7D1F" w:rsidP="005B7D1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385DE4E" w14:textId="77777777" w:rsidR="005B7D1F" w:rsidRDefault="005B7D1F" w:rsidP="005B7D1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71AE5A82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8D316F3" w14:textId="77777777" w:rsidR="005B7D1F" w:rsidRDefault="005B7D1F" w:rsidP="005B7D1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22FF7D7" w14:textId="77777777" w:rsidR="005B7D1F" w:rsidRDefault="005B7D1F" w:rsidP="007F62D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8DAB2B" w14:textId="54EC55C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FEC474" w14:textId="2FC34473" w:rsidR="00460C01" w:rsidRDefault="00460C01" w:rsidP="001D14D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25ACFE" w14:textId="4D6A75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97DB3" w14:textId="3AC7EE3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0B1BBC" w14:textId="7C33CE0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60C01" w:rsidSect="00A56A81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F36F" w14:textId="77777777" w:rsidR="007F7681" w:rsidRDefault="007F7681" w:rsidP="004C1DC6">
      <w:pPr>
        <w:spacing w:after="0" w:line="240" w:lineRule="auto"/>
      </w:pPr>
      <w:r>
        <w:separator/>
      </w:r>
    </w:p>
  </w:endnote>
  <w:endnote w:type="continuationSeparator" w:id="0">
    <w:p w14:paraId="6226E783" w14:textId="77777777" w:rsidR="007F7681" w:rsidRDefault="007F768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D7A5" w14:textId="77777777" w:rsidR="007F7681" w:rsidRDefault="007F7681" w:rsidP="004C1DC6">
      <w:pPr>
        <w:spacing w:after="0" w:line="240" w:lineRule="auto"/>
      </w:pPr>
      <w:r>
        <w:separator/>
      </w:r>
    </w:p>
  </w:footnote>
  <w:footnote w:type="continuationSeparator" w:id="0">
    <w:p w14:paraId="64A60084" w14:textId="77777777" w:rsidR="007F7681" w:rsidRDefault="007F768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2DC6F496" w:rsidR="004C1DC6" w:rsidRDefault="00596951" w:rsidP="00596951">
    <w:pPr>
      <w:pStyle w:val="Cabealho"/>
      <w:jc w:val="center"/>
    </w:pPr>
    <w:r w:rsidRPr="008A2F3A">
      <w:rPr>
        <w:noProof/>
      </w:rPr>
      <w:drawing>
        <wp:inline distT="0" distB="0" distL="0" distR="0" wp14:anchorId="74F07FFF" wp14:editId="496B4A2E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A71B1"/>
    <w:rsid w:val="0013643B"/>
    <w:rsid w:val="001D14D8"/>
    <w:rsid w:val="001D68AD"/>
    <w:rsid w:val="00224EFA"/>
    <w:rsid w:val="002A541B"/>
    <w:rsid w:val="002E67F4"/>
    <w:rsid w:val="00331076"/>
    <w:rsid w:val="00350D5A"/>
    <w:rsid w:val="003F7975"/>
    <w:rsid w:val="00436CFB"/>
    <w:rsid w:val="00460C01"/>
    <w:rsid w:val="00464544"/>
    <w:rsid w:val="00490651"/>
    <w:rsid w:val="004C1DC6"/>
    <w:rsid w:val="004C5B06"/>
    <w:rsid w:val="004D3134"/>
    <w:rsid w:val="004D4B6B"/>
    <w:rsid w:val="0050396B"/>
    <w:rsid w:val="00524556"/>
    <w:rsid w:val="00530E4E"/>
    <w:rsid w:val="00596951"/>
    <w:rsid w:val="005B7D1F"/>
    <w:rsid w:val="005D44EF"/>
    <w:rsid w:val="006040A7"/>
    <w:rsid w:val="006358B8"/>
    <w:rsid w:val="0068293C"/>
    <w:rsid w:val="006D69A3"/>
    <w:rsid w:val="007000E8"/>
    <w:rsid w:val="00753072"/>
    <w:rsid w:val="00781A3E"/>
    <w:rsid w:val="007B11A1"/>
    <w:rsid w:val="007E1A71"/>
    <w:rsid w:val="007F62D0"/>
    <w:rsid w:val="007F7681"/>
    <w:rsid w:val="0080669B"/>
    <w:rsid w:val="0081727F"/>
    <w:rsid w:val="008B665A"/>
    <w:rsid w:val="008F5FDC"/>
    <w:rsid w:val="00913D8B"/>
    <w:rsid w:val="0092129D"/>
    <w:rsid w:val="00981994"/>
    <w:rsid w:val="009B2FCB"/>
    <w:rsid w:val="009E3E34"/>
    <w:rsid w:val="00A201AC"/>
    <w:rsid w:val="00A569BB"/>
    <w:rsid w:val="00A56A81"/>
    <w:rsid w:val="00AF3102"/>
    <w:rsid w:val="00AF3BAC"/>
    <w:rsid w:val="00B8599C"/>
    <w:rsid w:val="00C01686"/>
    <w:rsid w:val="00D20566"/>
    <w:rsid w:val="00D335F5"/>
    <w:rsid w:val="00DA3BBA"/>
    <w:rsid w:val="00E4028C"/>
    <w:rsid w:val="00E80D2B"/>
    <w:rsid w:val="00EA658A"/>
    <w:rsid w:val="00EC075C"/>
    <w:rsid w:val="00ED3635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A5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54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541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5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541B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1D14D8"/>
    <w:pPr>
      <w:suppressAutoHyphens/>
      <w:spacing w:after="0" w:line="240" w:lineRule="auto"/>
    </w:pPr>
    <w:rPr>
      <w:sz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3">
    <w:name w:val="Body Text 3"/>
    <w:basedOn w:val="Normal"/>
    <w:link w:val="Corpodetexto3Char"/>
    <w:uiPriority w:val="99"/>
    <w:unhideWhenUsed/>
    <w:rsid w:val="001D14D8"/>
    <w:pPr>
      <w:spacing w:after="120" w:line="360" w:lineRule="auto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1D14D8"/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character" w:styleId="Forte">
    <w:name w:val="Strong"/>
    <w:basedOn w:val="Fontepargpadro"/>
    <w:uiPriority w:val="22"/>
    <w:qFormat/>
    <w:rsid w:val="00781A3E"/>
    <w:rPr>
      <w:rFonts w:ascii="Times New Roman" w:hAnsi="Times New Roman" w:cs="Times New Roman" w:hint="default"/>
      <w:b/>
      <w:bCs/>
    </w:rPr>
  </w:style>
  <w:style w:type="paragraph" w:customStyle="1" w:styleId="text-align-center">
    <w:name w:val="text-align-center"/>
    <w:basedOn w:val="Normal"/>
    <w:rsid w:val="00781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6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137AD-538C-4D99-8C50-D5ABAB9E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915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39</cp:revision>
  <dcterms:created xsi:type="dcterms:W3CDTF">2023-09-05T14:51:00Z</dcterms:created>
  <dcterms:modified xsi:type="dcterms:W3CDTF">2025-03-18T15:36:00Z</dcterms:modified>
</cp:coreProperties>
</file>